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EEEB" w14:textId="0C94F7F1" w:rsidR="00D51A82" w:rsidRPr="00F52687" w:rsidRDefault="00886EFF" w:rsidP="00F52687">
      <w:pPr>
        <w:pStyle w:val="Rubrik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20210223</w:t>
      </w:r>
    </w:p>
    <w:p w14:paraId="64426258" w14:textId="083010CB" w:rsidR="00D51A82" w:rsidRDefault="00D51A82" w:rsidP="00C66BB4">
      <w:pPr>
        <w:pStyle w:val="Rubrik1"/>
      </w:pPr>
    </w:p>
    <w:p w14:paraId="3ACCA330" w14:textId="77777777" w:rsidR="00886EFF" w:rsidRDefault="00886EFF" w:rsidP="002E2E15">
      <w:pPr>
        <w:pStyle w:val="Rubrik1"/>
      </w:pPr>
    </w:p>
    <w:p w14:paraId="46FBCFDA" w14:textId="77777777" w:rsidR="00886EFF" w:rsidRDefault="00886EFF" w:rsidP="002E2E15">
      <w:pPr>
        <w:pStyle w:val="Rubrik1"/>
      </w:pPr>
    </w:p>
    <w:p w14:paraId="61C3B3EA" w14:textId="579D420D" w:rsidR="00D92E50" w:rsidRDefault="00886EFF" w:rsidP="002E2E15">
      <w:pPr>
        <w:pStyle w:val="Rubrik1"/>
      </w:pPr>
      <w:r>
        <w:t>Förtydligande angående röstförfarandet vid Årsmötet</w:t>
      </w:r>
    </w:p>
    <w:p w14:paraId="2BDA1211" w14:textId="77777777" w:rsidR="00D65B84" w:rsidRDefault="00D65B84" w:rsidP="002E2E15"/>
    <w:p w14:paraId="08E9A00D" w14:textId="429D91C1" w:rsidR="00886EFF" w:rsidRDefault="00886EFF" w:rsidP="00886E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886EF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Styrelsen vill upprepa uppmaningen att </w:t>
      </w:r>
      <w:proofErr w:type="spellStart"/>
      <w:r w:rsidRPr="00886EF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ev</w:t>
      </w:r>
      <w:proofErr w:type="spellEnd"/>
      <w:r w:rsidRPr="00886EF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frågor från medlemmar om röstningsförfarandet, röstformuläret eller valsedlar ska ställas till ordförande för årsmötet den 7 mars, Christer Pallin, som har mailadress: </w:t>
      </w:r>
      <w:hyperlink r:id="rId6" w:history="1">
        <w:r w:rsidRPr="00886EFF">
          <w:rPr>
            <w:rFonts w:ascii="Arial" w:eastAsia="Times New Roman" w:hAnsi="Arial" w:cs="Arial"/>
            <w:color w:val="1D9ACB"/>
            <w:sz w:val="21"/>
            <w:szCs w:val="21"/>
            <w:u w:val="single"/>
            <w:lang w:eastAsia="sv-SE"/>
          </w:rPr>
          <w:t>christerpallin@gmail.com</w:t>
        </w:r>
      </w:hyperlink>
      <w:r w:rsidRPr="00886EF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 och postadress: Christer Pallin Värmlandsvägen 236, 123 48 Farsta.</w:t>
      </w:r>
    </w:p>
    <w:p w14:paraId="31ED7C78" w14:textId="77777777" w:rsidR="00FD1724" w:rsidRPr="00886EFF" w:rsidRDefault="00FD1724" w:rsidP="00886E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</w:p>
    <w:p w14:paraId="291C172E" w14:textId="52054927" w:rsidR="00FD1724" w:rsidRDefault="00886EFF" w:rsidP="00886E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886EF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Vi upprepar vikten av detta är för att undvika att handlingar fylls i på felaktigt sätt och för att den inlämnade valsedeln ska överensstämma med medlemmen</w:t>
      </w:r>
      <w:r w:rsidR="00FD172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s egen uppfattning i valfrågorna.</w:t>
      </w:r>
    </w:p>
    <w:p w14:paraId="2FD44FCF" w14:textId="7F068E97" w:rsidR="00FD1724" w:rsidRDefault="00FD1724" w:rsidP="00886E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</w:p>
    <w:p w14:paraId="39992141" w14:textId="7F8E2C30" w:rsidR="00FD1724" w:rsidRPr="00FD1724" w:rsidRDefault="00FD1724" w:rsidP="00886E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sv-SE"/>
        </w:rPr>
      </w:pPr>
      <w:bookmarkStart w:id="0" w:name="_GoBack"/>
      <w:r w:rsidRPr="00FD1724">
        <w:rPr>
          <w:rFonts w:ascii="Arial" w:eastAsia="Times New Roman" w:hAnsi="Arial" w:cs="Arial"/>
          <w:b/>
          <w:color w:val="333333"/>
          <w:sz w:val="21"/>
          <w:szCs w:val="21"/>
          <w:lang w:eastAsia="sv-SE"/>
        </w:rPr>
        <w:t>Styrelsen vill även tydliggöra att samtliga kandidater som angivits på valsedlarna givetvis är valbara,</w:t>
      </w:r>
    </w:p>
    <w:bookmarkEnd w:id="0"/>
    <w:p w14:paraId="19FE98AC" w14:textId="77777777" w:rsidR="00D65B84" w:rsidRPr="002E2E15" w:rsidRDefault="00D65B84" w:rsidP="002E2E15"/>
    <w:p w14:paraId="5733CFDB" w14:textId="77777777" w:rsidR="00254295" w:rsidRDefault="00254295" w:rsidP="002C6C18">
      <w:pPr>
        <w:rPr>
          <w:sz w:val="24"/>
          <w:szCs w:val="24"/>
        </w:rPr>
      </w:pPr>
    </w:p>
    <w:p w14:paraId="79B9E86F" w14:textId="70203B4B" w:rsidR="000E6641" w:rsidRPr="002C6C18" w:rsidRDefault="000E6641" w:rsidP="002C6C18">
      <w:pPr>
        <w:rPr>
          <w:sz w:val="24"/>
          <w:szCs w:val="24"/>
        </w:rPr>
      </w:pPr>
      <w:r>
        <w:rPr>
          <w:sz w:val="24"/>
          <w:szCs w:val="24"/>
        </w:rPr>
        <w:t>Med vänliga hälsning</w:t>
      </w:r>
      <w:r w:rsidR="00802457">
        <w:rPr>
          <w:sz w:val="24"/>
          <w:szCs w:val="24"/>
        </w:rPr>
        <w:t>ar</w:t>
      </w:r>
      <w:r w:rsidR="00802457">
        <w:rPr>
          <w:sz w:val="24"/>
          <w:szCs w:val="24"/>
        </w:rPr>
        <w:br/>
        <w:t>Styrelsen föreningen S:</w:t>
      </w:r>
      <w:r>
        <w:rPr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Göransgården</w:t>
      </w:r>
      <w:proofErr w:type="spellEnd"/>
    </w:p>
    <w:sectPr w:rsidR="000E6641" w:rsidRPr="002C6C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57312" w14:textId="77777777" w:rsidR="00801A6C" w:rsidRDefault="00801A6C" w:rsidP="00385EED">
      <w:pPr>
        <w:spacing w:after="0" w:line="240" w:lineRule="auto"/>
      </w:pPr>
      <w:r>
        <w:separator/>
      </w:r>
    </w:p>
  </w:endnote>
  <w:endnote w:type="continuationSeparator" w:id="0">
    <w:p w14:paraId="61518C41" w14:textId="77777777" w:rsidR="00801A6C" w:rsidRDefault="00801A6C" w:rsidP="0038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C3355" w14:textId="77777777" w:rsidR="00801A6C" w:rsidRDefault="00801A6C" w:rsidP="00385EED">
      <w:pPr>
        <w:spacing w:after="0" w:line="240" w:lineRule="auto"/>
      </w:pPr>
      <w:r>
        <w:separator/>
      </w:r>
    </w:p>
  </w:footnote>
  <w:footnote w:type="continuationSeparator" w:id="0">
    <w:p w14:paraId="0E115746" w14:textId="77777777" w:rsidR="00801A6C" w:rsidRDefault="00801A6C" w:rsidP="0038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C7FD" w14:textId="5DB1A196" w:rsidR="00886EFF" w:rsidRDefault="00886EFF">
    <w:pPr>
      <w:pStyle w:val="Sidhuvud"/>
    </w:pPr>
    <w:r>
      <w:rPr>
        <w:noProof/>
        <w:color w:val="000000"/>
        <w:lang w:eastAsia="sv-SE"/>
      </w:rPr>
      <w:drawing>
        <wp:inline distT="0" distB="0" distL="0" distR="0" wp14:anchorId="0290D768" wp14:editId="09A45114">
          <wp:extent cx="1228725" cy="1171575"/>
          <wp:effectExtent l="0" t="0" r="0" b="0"/>
          <wp:docPr id="1" name="image1.jpg" descr="stG logga 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G logga 0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5"/>
    <w:rsid w:val="00035A2F"/>
    <w:rsid w:val="0004531F"/>
    <w:rsid w:val="000E6641"/>
    <w:rsid w:val="000F600D"/>
    <w:rsid w:val="001A65D2"/>
    <w:rsid w:val="0020058B"/>
    <w:rsid w:val="00215AF1"/>
    <w:rsid w:val="00254295"/>
    <w:rsid w:val="00295D9B"/>
    <w:rsid w:val="002C6C18"/>
    <w:rsid w:val="002D1996"/>
    <w:rsid w:val="002E0A72"/>
    <w:rsid w:val="002E2E15"/>
    <w:rsid w:val="003549D0"/>
    <w:rsid w:val="00385EED"/>
    <w:rsid w:val="003C736A"/>
    <w:rsid w:val="00567F48"/>
    <w:rsid w:val="00595AEB"/>
    <w:rsid w:val="00605039"/>
    <w:rsid w:val="0061043A"/>
    <w:rsid w:val="00684318"/>
    <w:rsid w:val="007619F5"/>
    <w:rsid w:val="007B64B4"/>
    <w:rsid w:val="007D7850"/>
    <w:rsid w:val="00801A6C"/>
    <w:rsid w:val="00802457"/>
    <w:rsid w:val="00815751"/>
    <w:rsid w:val="00886EFF"/>
    <w:rsid w:val="008B07E2"/>
    <w:rsid w:val="00955CBB"/>
    <w:rsid w:val="00963D41"/>
    <w:rsid w:val="00967995"/>
    <w:rsid w:val="009C3C8C"/>
    <w:rsid w:val="00AA1CE5"/>
    <w:rsid w:val="00AC5606"/>
    <w:rsid w:val="00AE40D0"/>
    <w:rsid w:val="00B23ADE"/>
    <w:rsid w:val="00B457EF"/>
    <w:rsid w:val="00C33794"/>
    <w:rsid w:val="00C66BB4"/>
    <w:rsid w:val="00D44183"/>
    <w:rsid w:val="00D51A82"/>
    <w:rsid w:val="00D56884"/>
    <w:rsid w:val="00D56FCC"/>
    <w:rsid w:val="00D65B84"/>
    <w:rsid w:val="00D92E50"/>
    <w:rsid w:val="00DC68B4"/>
    <w:rsid w:val="00EF0C8C"/>
    <w:rsid w:val="00F52687"/>
    <w:rsid w:val="00F83DF2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794A"/>
  <w15:chartTrackingRefBased/>
  <w15:docId w15:val="{D73AC916-0E66-4B5E-8A8B-B8D5957F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5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2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5C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38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5EED"/>
  </w:style>
  <w:style w:type="paragraph" w:styleId="Sidfot">
    <w:name w:val="footer"/>
    <w:basedOn w:val="Normal"/>
    <w:link w:val="SidfotChar"/>
    <w:uiPriority w:val="99"/>
    <w:unhideWhenUsed/>
    <w:rsid w:val="0038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5EED"/>
  </w:style>
  <w:style w:type="paragraph" w:styleId="Ballongtext">
    <w:name w:val="Balloon Text"/>
    <w:basedOn w:val="Normal"/>
    <w:link w:val="BallongtextChar"/>
    <w:uiPriority w:val="99"/>
    <w:semiHidden/>
    <w:unhideWhenUsed/>
    <w:rsid w:val="00D5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1A82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F52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3549D0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F60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F600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F600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F60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F6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604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205A24"/>
            <w:bottom w:val="none" w:sz="0" w:space="0" w:color="auto"/>
            <w:right w:val="single" w:sz="12" w:space="5" w:color="205A24"/>
          </w:divBdr>
          <w:divsChild>
            <w:div w:id="969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erpalli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Naumburg</dc:creator>
  <cp:keywords/>
  <dc:description/>
  <cp:lastModifiedBy>Eva Naumburg</cp:lastModifiedBy>
  <cp:revision>2</cp:revision>
  <cp:lastPrinted>2020-06-17T12:40:00Z</cp:lastPrinted>
  <dcterms:created xsi:type="dcterms:W3CDTF">2021-02-23T13:58:00Z</dcterms:created>
  <dcterms:modified xsi:type="dcterms:W3CDTF">2021-02-23T13:58:00Z</dcterms:modified>
</cp:coreProperties>
</file>