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093B" w14:textId="77777777" w:rsidR="00015C5A" w:rsidRDefault="00015C5A">
      <w:pPr>
        <w:rPr>
          <w:b/>
          <w:bCs/>
        </w:rPr>
      </w:pPr>
    </w:p>
    <w:p w14:paraId="73937453" w14:textId="1D63FD07" w:rsidR="00B46321" w:rsidRDefault="00460BED">
      <w:pPr>
        <w:rPr>
          <w:b/>
          <w:bCs/>
        </w:rPr>
      </w:pPr>
      <w:r>
        <w:rPr>
          <w:b/>
          <w:bCs/>
        </w:rPr>
        <w:t xml:space="preserve"> </w:t>
      </w:r>
      <w:r w:rsidR="000D1E77">
        <w:rPr>
          <w:b/>
          <w:bCs/>
        </w:rPr>
        <w:t xml:space="preserve">Information från föreningsmöte (extra årsmöte) i Föreningen S:t </w:t>
      </w:r>
      <w:proofErr w:type="spellStart"/>
      <w:r w:rsidR="000D1E77">
        <w:rPr>
          <w:b/>
          <w:bCs/>
        </w:rPr>
        <w:t>Göransgården</w:t>
      </w:r>
      <w:proofErr w:type="spellEnd"/>
      <w:r w:rsidR="000D1E77">
        <w:rPr>
          <w:b/>
          <w:bCs/>
        </w:rPr>
        <w:t xml:space="preserve"> den 21 juni 2021</w:t>
      </w:r>
    </w:p>
    <w:p w14:paraId="0E49A1C8" w14:textId="39D03FD6" w:rsidR="000D1E77" w:rsidRDefault="000D1E77">
      <w:pPr>
        <w:rPr>
          <w:b/>
          <w:bCs/>
        </w:rPr>
      </w:pPr>
    </w:p>
    <w:p w14:paraId="052DC7D7" w14:textId="7D5ED87A" w:rsidR="000D1E77" w:rsidRDefault="000D1E77">
      <w:pPr>
        <w:rPr>
          <w:u w:val="single"/>
        </w:rPr>
      </w:pPr>
      <w:r>
        <w:rPr>
          <w:u w:val="single"/>
        </w:rPr>
        <w:t>Kort sammanfattning från det extra årsmötet</w:t>
      </w:r>
    </w:p>
    <w:p w14:paraId="3AA3BF79" w14:textId="6B2A9089" w:rsidR="000D1E77" w:rsidRDefault="000D1E77">
      <w:r>
        <w:t>Röst</w:t>
      </w:r>
      <w:r w:rsidR="002E1A3C">
        <w:t xml:space="preserve">längden fastställdes </w:t>
      </w:r>
      <w:r>
        <w:t>utifrån inkomna och av årsmötesordföranden godkända röstformulär och valsedlar.</w:t>
      </w:r>
      <w:r w:rsidR="00460BED">
        <w:t xml:space="preserve"> 184</w:t>
      </w:r>
      <w:r>
        <w:t xml:space="preserve"> medlemmar har lämnat sina röster, därutöver förklarades </w:t>
      </w:r>
      <w:r w:rsidR="00460BED">
        <w:t>1</w:t>
      </w:r>
      <w:r>
        <w:t xml:space="preserve"> inkom</w:t>
      </w:r>
      <w:r w:rsidR="00460BED">
        <w:t>men röst som ogiltig</w:t>
      </w:r>
      <w:r>
        <w:t>.</w:t>
      </w:r>
    </w:p>
    <w:p w14:paraId="1F72D1D6" w14:textId="72AD2900" w:rsidR="000D1E77" w:rsidRDefault="000D1E77">
      <w:r>
        <w:t xml:space="preserve">Stiftelsen S:t </w:t>
      </w:r>
      <w:proofErr w:type="spellStart"/>
      <w:r>
        <w:t>Göransgårdens</w:t>
      </w:r>
      <w:proofErr w:type="spellEnd"/>
      <w:r>
        <w:t xml:space="preserve"> årsredovisning för 2020 lades med ett godkännande till </w:t>
      </w:r>
      <w:r w:rsidR="00460BED">
        <w:t>handlingarna med 182 ja-röster mot 2</w:t>
      </w:r>
      <w:r>
        <w:t xml:space="preserve"> nej-röster</w:t>
      </w:r>
      <w:r w:rsidR="001F52C8">
        <w:t>.</w:t>
      </w:r>
    </w:p>
    <w:p w14:paraId="5C0173F7" w14:textId="71182355" w:rsidR="000D1E77" w:rsidRDefault="000D1E77">
      <w:r>
        <w:t xml:space="preserve">Revisionsberättelsen för Stiftelsen S:t </w:t>
      </w:r>
      <w:proofErr w:type="spellStart"/>
      <w:r>
        <w:t>Göransgården</w:t>
      </w:r>
      <w:proofErr w:type="spellEnd"/>
      <w:r>
        <w:t xml:space="preserve"> för 2020 lades</w:t>
      </w:r>
      <w:r w:rsidR="002E1A3C">
        <w:t xml:space="preserve"> med ett godkännande </w:t>
      </w:r>
      <w:bookmarkStart w:id="0" w:name="_GoBack"/>
      <w:bookmarkEnd w:id="0"/>
      <w:r>
        <w:t>till handlingarna</w:t>
      </w:r>
      <w:r w:rsidR="001F52C8">
        <w:t xml:space="preserve"> med </w:t>
      </w:r>
      <w:r w:rsidR="00460BED">
        <w:t xml:space="preserve">179 ja-röster mot 2 </w:t>
      </w:r>
      <w:r w:rsidR="001F52C8">
        <w:t>nej-röster.</w:t>
      </w:r>
    </w:p>
    <w:p w14:paraId="68D2AD1B" w14:textId="22EB84DD" w:rsidR="001F52C8" w:rsidRDefault="001F52C8">
      <w:r>
        <w:t xml:space="preserve">Till styrelse för Stiftelsen S:t </w:t>
      </w:r>
      <w:proofErr w:type="spellStart"/>
      <w:r>
        <w:t>Göransgården</w:t>
      </w:r>
      <w:proofErr w:type="spellEnd"/>
      <w:r>
        <w:t xml:space="preserve"> valdes:</w:t>
      </w:r>
    </w:p>
    <w:p w14:paraId="4054E395" w14:textId="0F50A11F" w:rsidR="001F52C8" w:rsidRDefault="001F52C8">
      <w:r>
        <w:t>Bertil Bengtsson          mandattid 2 år</w:t>
      </w:r>
    </w:p>
    <w:p w14:paraId="2341EC85" w14:textId="5668783A" w:rsidR="001F52C8" w:rsidRDefault="001F52C8">
      <w:r>
        <w:t>Eva Naumburg             mandattid 2 år</w:t>
      </w:r>
    </w:p>
    <w:p w14:paraId="00D921B7" w14:textId="20378E9C" w:rsidR="001F52C8" w:rsidRDefault="001F52C8">
      <w:r>
        <w:t>Britt-Marie Fornefors mandattid 1 år</w:t>
      </w:r>
    </w:p>
    <w:p w14:paraId="0E66ACEC" w14:textId="23F2DBC7" w:rsidR="001F52C8" w:rsidRDefault="001F52C8">
      <w:r>
        <w:t>Sune Hellströmer        mandattid 1 år</w:t>
      </w:r>
    </w:p>
    <w:p w14:paraId="36E62D45" w14:textId="0834FF16" w:rsidR="001F52C8" w:rsidRDefault="001F52C8">
      <w:r>
        <w:t>Som suppleant valdes för en tid av 1 år Gunnar Larsson.</w:t>
      </w:r>
    </w:p>
    <w:p w14:paraId="6930D6A1" w14:textId="177ED7F1" w:rsidR="001F52C8" w:rsidRDefault="001F52C8">
      <w:r>
        <w:t>Som revisor</w:t>
      </w:r>
      <w:r w:rsidR="00DD0F4F">
        <w:t xml:space="preserve"> i Stiftelsen S:t </w:t>
      </w:r>
      <w:proofErr w:type="spellStart"/>
      <w:r w:rsidR="00DD0F4F">
        <w:t>Göransgården</w:t>
      </w:r>
      <w:proofErr w:type="spellEnd"/>
      <w:r>
        <w:t xml:space="preserve"> för en tid av 1 år valdes </w:t>
      </w:r>
      <w:proofErr w:type="spellStart"/>
      <w:r>
        <w:t>aukt</w:t>
      </w:r>
      <w:proofErr w:type="spellEnd"/>
      <w:r>
        <w:t xml:space="preserve"> revisor Roy Eide, </w:t>
      </w:r>
      <w:proofErr w:type="spellStart"/>
      <w:r>
        <w:t>NxtLevel</w:t>
      </w:r>
      <w:proofErr w:type="spellEnd"/>
      <w:r>
        <w:t xml:space="preserve"> med </w:t>
      </w:r>
      <w:proofErr w:type="spellStart"/>
      <w:r>
        <w:t>aukt</w:t>
      </w:r>
      <w:proofErr w:type="spellEnd"/>
      <w:r>
        <w:t xml:space="preserve"> revisor Caroline Ståhle, </w:t>
      </w:r>
      <w:proofErr w:type="spellStart"/>
      <w:r>
        <w:t>NxtLevel</w:t>
      </w:r>
      <w:proofErr w:type="spellEnd"/>
      <w:r>
        <w:t xml:space="preserve"> som suppleant.</w:t>
      </w:r>
    </w:p>
    <w:p w14:paraId="595BE76F" w14:textId="782EE86D" w:rsidR="001F52C8" w:rsidRDefault="001F52C8">
      <w:r>
        <w:t>Som internrevisor</w:t>
      </w:r>
      <w:r w:rsidR="00DD0F4F">
        <w:t xml:space="preserve"> i Stiftelsen</w:t>
      </w:r>
      <w:r>
        <w:t xml:space="preserve"> för en tid av 1 år valdes Peter Hansson med Barbara </w:t>
      </w:r>
      <w:proofErr w:type="spellStart"/>
      <w:r>
        <w:t>Kerber</w:t>
      </w:r>
      <w:proofErr w:type="spellEnd"/>
      <w:r>
        <w:t xml:space="preserve"> som suppleant.</w:t>
      </w:r>
    </w:p>
    <w:p w14:paraId="3A97A06C" w14:textId="50C05796" w:rsidR="00DD0F4F" w:rsidRDefault="00DD0F4F">
      <w:r>
        <w:t xml:space="preserve">Styrelsens förslag till reviderade stadgar för Föreningen S:t </w:t>
      </w:r>
      <w:proofErr w:type="spellStart"/>
      <w:r>
        <w:t>Göransgården</w:t>
      </w:r>
      <w:proofErr w:type="spellEnd"/>
      <w:r>
        <w:t xml:space="preserve"> </w:t>
      </w:r>
      <w:r w:rsidR="00460BED">
        <w:t>avslogs</w:t>
      </w:r>
      <w:r>
        <w:t xml:space="preserve"> med </w:t>
      </w:r>
      <w:r w:rsidR="00460BED">
        <w:t>132 ja-röster mot 49</w:t>
      </w:r>
      <w:r>
        <w:t xml:space="preserve"> nej-röster.</w:t>
      </w:r>
      <w:r w:rsidR="00460BED">
        <w:t xml:space="preserve"> För bifall </w:t>
      </w:r>
      <w:r w:rsidR="00015C5A">
        <w:t>hade krävt</w:t>
      </w:r>
      <w:r w:rsidR="00957551">
        <w:t>s 136 ja-</w:t>
      </w:r>
      <w:r w:rsidR="00460BED">
        <w:t>röster.</w:t>
      </w:r>
    </w:p>
    <w:p w14:paraId="2F2FE2EA" w14:textId="63582042" w:rsidR="00DD0F4F" w:rsidRDefault="00DD0F4F">
      <w:r>
        <w:t>Stadgeändringsförslag kräver beslut med en röstmajoritet av minst tre fjärdedelar vid föreningsmöte.</w:t>
      </w:r>
    </w:p>
    <w:p w14:paraId="229DC945" w14:textId="1638533C" w:rsidR="00DD0F4F" w:rsidRDefault="00B91262">
      <w:pPr>
        <w:rPr>
          <w:b/>
          <w:bCs/>
        </w:rPr>
      </w:pPr>
      <w:r>
        <w:rPr>
          <w:b/>
          <w:bCs/>
        </w:rPr>
        <w:t xml:space="preserve">Föreningen S:t </w:t>
      </w:r>
      <w:proofErr w:type="spellStart"/>
      <w:r>
        <w:rPr>
          <w:b/>
          <w:bCs/>
        </w:rPr>
        <w:t>Göransgården</w:t>
      </w:r>
      <w:proofErr w:type="spellEnd"/>
    </w:p>
    <w:p w14:paraId="09DDEB02" w14:textId="52022DB5" w:rsidR="00B91262" w:rsidRPr="00B91262" w:rsidRDefault="00B91262">
      <w:pPr>
        <w:rPr>
          <w:b/>
          <w:bCs/>
        </w:rPr>
      </w:pPr>
      <w:r>
        <w:rPr>
          <w:b/>
          <w:bCs/>
        </w:rPr>
        <w:t>Styrelsen</w:t>
      </w:r>
    </w:p>
    <w:p w14:paraId="5F1C1A84" w14:textId="77777777" w:rsidR="001F52C8" w:rsidRPr="000D1E77" w:rsidRDefault="001F52C8"/>
    <w:sectPr w:rsidR="001F52C8" w:rsidRPr="000D1E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ABC8" w14:textId="77777777" w:rsidR="002825BF" w:rsidRDefault="002825BF" w:rsidP="00015C5A">
      <w:pPr>
        <w:spacing w:after="0" w:line="240" w:lineRule="auto"/>
      </w:pPr>
      <w:r>
        <w:separator/>
      </w:r>
    </w:p>
  </w:endnote>
  <w:endnote w:type="continuationSeparator" w:id="0">
    <w:p w14:paraId="62A3C740" w14:textId="77777777" w:rsidR="002825BF" w:rsidRDefault="002825BF" w:rsidP="000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83BE3" w14:textId="77777777" w:rsidR="002825BF" w:rsidRDefault="002825BF" w:rsidP="00015C5A">
      <w:pPr>
        <w:spacing w:after="0" w:line="240" w:lineRule="auto"/>
      </w:pPr>
      <w:r>
        <w:separator/>
      </w:r>
    </w:p>
  </w:footnote>
  <w:footnote w:type="continuationSeparator" w:id="0">
    <w:p w14:paraId="4D45697A" w14:textId="77777777" w:rsidR="002825BF" w:rsidRDefault="002825BF" w:rsidP="000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3A6DA" w14:textId="2FE361BD" w:rsidR="00015C5A" w:rsidRDefault="00015C5A">
    <w:pPr>
      <w:pStyle w:val="Sidhuvud"/>
    </w:pPr>
    <w:r>
      <w:rPr>
        <w:noProof/>
        <w:lang w:eastAsia="sv-SE"/>
      </w:rPr>
      <w:drawing>
        <wp:inline distT="0" distB="0" distL="0" distR="0" wp14:anchorId="412949CE" wp14:editId="68013BE0">
          <wp:extent cx="771525" cy="542925"/>
          <wp:effectExtent l="0" t="0" r="9525" b="9525"/>
          <wp:docPr id="1" name="Bild 1" descr="stG logga 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tG logga 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77"/>
    <w:rsid w:val="00015C5A"/>
    <w:rsid w:val="000D1E77"/>
    <w:rsid w:val="001F52C8"/>
    <w:rsid w:val="002825BF"/>
    <w:rsid w:val="002E1A3C"/>
    <w:rsid w:val="00460BED"/>
    <w:rsid w:val="006577E7"/>
    <w:rsid w:val="00936D96"/>
    <w:rsid w:val="00957551"/>
    <w:rsid w:val="00B46321"/>
    <w:rsid w:val="00B91262"/>
    <w:rsid w:val="00D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39B5"/>
  <w15:chartTrackingRefBased/>
  <w15:docId w15:val="{85AEDDD6-558B-4308-8D54-93972991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BE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C5A"/>
  </w:style>
  <w:style w:type="paragraph" w:styleId="Sidfot">
    <w:name w:val="footer"/>
    <w:basedOn w:val="Normal"/>
    <w:link w:val="SidfotChar"/>
    <w:uiPriority w:val="99"/>
    <w:unhideWhenUsed/>
    <w:rsid w:val="000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Hellströmer</dc:creator>
  <cp:keywords/>
  <dc:description/>
  <cp:lastModifiedBy>Föreningen Sankt Göransgården</cp:lastModifiedBy>
  <cp:revision>2</cp:revision>
  <cp:lastPrinted>2021-06-21T15:35:00Z</cp:lastPrinted>
  <dcterms:created xsi:type="dcterms:W3CDTF">2021-06-21T15:37:00Z</dcterms:created>
  <dcterms:modified xsi:type="dcterms:W3CDTF">2021-06-21T15:37:00Z</dcterms:modified>
</cp:coreProperties>
</file>